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Заявление-подтверждение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перепаспортизацию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(упрощенный порядок)</w:t>
      </w:r>
    </w:p>
    <w:bookmarkEnd w:id="0"/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на бланке образовательной организации)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 _________________________________________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 / организации, выполняющей функции муниципального куратора)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От: ___________________________________________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образовательной организации)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ЗАЯВЛЕНИЕ-ПОДТВЕРЖДЕНИЕ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епаспортизации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прошу подтвердить статус паспортизированного музея образовательной организации.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музее: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музея: _______________________________________________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регистрационный номер: _______________________________ Год посл</w:t>
      </w:r>
      <w:r>
        <w:rPr>
          <w:rFonts w:ascii="Times New Roman" w:hAnsi="Times New Roman" w:cs="Times New Roman"/>
          <w:sz w:val="28"/>
          <w:szCs w:val="28"/>
        </w:rPr>
        <w:t>едней паспортизации/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перепаспортизации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Подтверждаю, что: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 продолжает функционировать в соответствии с Положением о музее.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Существенных изменений, влияющих на соответствие условиям, установленным разделом 3 Порядка (смена профиля</w:t>
      </w:r>
      <w:r>
        <w:rPr>
          <w:rFonts w:ascii="Times New Roman" w:hAnsi="Times New Roman" w:cs="Times New Roman"/>
          <w:sz w:val="28"/>
          <w:szCs w:val="28"/>
        </w:rPr>
        <w:t>, переезд, утрата фондов), не произошло / произошли следующие изменения (нужное указать): __________________________________________________________________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музея: ________________________________________________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Ф.И.О., если изменилс</w:t>
      </w:r>
      <w:r>
        <w:rPr>
          <w:rFonts w:ascii="Times New Roman" w:hAnsi="Times New Roman" w:cs="Times New Roman"/>
          <w:sz w:val="20"/>
          <w:szCs w:val="20"/>
        </w:rPr>
        <w:t>я – прилагаются подтверждающие документы)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Актуализированные контактные данные: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 электронная почта: ______________________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страницы музея на сайте образовательной организации (при наличии): 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представленных сведений подтверждаю.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8672FB" w:rsidRDefault="00E1635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(подпись) (расшифровка подписи)</w:t>
      </w:r>
    </w:p>
    <w:p w:rsidR="008672FB" w:rsidRDefault="00E16357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М.П. «______» _____________ 20______ г.</w:t>
      </w:r>
    </w:p>
    <w:sectPr w:rsidR="008672F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2FB" w:rsidRDefault="00E16357">
      <w:pPr>
        <w:spacing w:after="0" w:line="240" w:lineRule="auto"/>
      </w:pPr>
      <w:r>
        <w:separator/>
      </w:r>
    </w:p>
  </w:endnote>
  <w:endnote w:type="continuationSeparator" w:id="0">
    <w:p w:rsidR="008672FB" w:rsidRDefault="00E16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2FB" w:rsidRDefault="00E16357">
      <w:pPr>
        <w:spacing w:after="0" w:line="240" w:lineRule="auto"/>
      </w:pPr>
      <w:r>
        <w:separator/>
      </w:r>
    </w:p>
  </w:footnote>
  <w:footnote w:type="continuationSeparator" w:id="0">
    <w:p w:rsidR="008672FB" w:rsidRDefault="00E163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2FB"/>
    <w:rsid w:val="008672FB"/>
    <w:rsid w:val="00E1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17D1"/>
  <w15:docId w15:val="{346D3239-23EC-481F-80CF-2A4CEDDD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4</cp:revision>
  <dcterms:created xsi:type="dcterms:W3CDTF">2026-06-25T13:49:00Z</dcterms:created>
  <dcterms:modified xsi:type="dcterms:W3CDTF">2026-08-12T07:19:00Z</dcterms:modified>
</cp:coreProperties>
</file>